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05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</w:t>
      </w:r>
      <w:r w:rsidR="001F7C01">
        <w:rPr>
          <w:spacing w:val="-3"/>
          <w:sz w:val="28"/>
        </w:rPr>
        <w:t>August 21, 2015</w:t>
      </w:r>
      <w:r>
        <w:rPr>
          <w:spacing w:val="-3"/>
          <w:sz w:val="28"/>
        </w:rPr>
        <w:t>: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numPr>
          <w:ilvl w:val="0"/>
          <w:numId w:val="8"/>
        </w:numPr>
        <w:rPr>
          <w:sz w:val="24"/>
        </w:rPr>
      </w:pPr>
      <w:r w:rsidRPr="00967695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 xml:space="preserve"> </w:t>
      </w:r>
      <w:r w:rsidR="00CD4C2F">
        <w:rPr>
          <w:sz w:val="28"/>
          <w:szCs w:val="28"/>
        </w:rPr>
        <w:t>Wildlands Conservancy</w:t>
      </w:r>
    </w:p>
    <w:p w:rsidR="00270A05" w:rsidRDefault="00270A05" w:rsidP="00270A05">
      <w:pPr>
        <w:rPr>
          <w:spacing w:val="-3"/>
          <w:sz w:val="28"/>
        </w:rPr>
      </w:pPr>
    </w:p>
    <w:p w:rsidR="00270A05" w:rsidRPr="00270A05" w:rsidRDefault="00270A05" w:rsidP="00270A05">
      <w:pPr>
        <w:numPr>
          <w:ilvl w:val="0"/>
          <w:numId w:val="8"/>
        </w:numPr>
        <w:suppressAutoHyphens/>
        <w:spacing w:line="240" w:lineRule="atLeast"/>
        <w:rPr>
          <w:spacing w:val="-3"/>
          <w:sz w:val="28"/>
          <w:szCs w:val="28"/>
        </w:rPr>
      </w:pPr>
      <w:r w:rsidRPr="00270A05">
        <w:rPr>
          <w:spacing w:val="-3"/>
          <w:sz w:val="28"/>
        </w:rPr>
        <w:t xml:space="preserve">Project or Contract Reference:  </w:t>
      </w:r>
      <w:r w:rsidR="00CD4C2F">
        <w:rPr>
          <w:sz w:val="28"/>
          <w:szCs w:val="28"/>
        </w:rPr>
        <w:t xml:space="preserve">Monocacy Creek Restoration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270A05" w:rsidRDefault="00270A05" w:rsidP="00270A05">
      <w:pPr>
        <w:rPr>
          <w:sz w:val="24"/>
        </w:rPr>
      </w:pPr>
    </w:p>
    <w:p w:rsidR="00270A05" w:rsidRPr="008B0C5C" w:rsidRDefault="00270A05">
      <w:pPr>
        <w:rPr>
          <w:sz w:val="24"/>
          <w:u w:val="single"/>
        </w:rPr>
      </w:pPr>
    </w:p>
    <w:sectPr w:rsidR="00270A05" w:rsidRPr="008B0C5C" w:rsidSect="004D3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04798E"/>
    <w:multiLevelType w:val="hybridMultilevel"/>
    <w:tmpl w:val="188C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A408D"/>
    <w:multiLevelType w:val="hybridMultilevel"/>
    <w:tmpl w:val="D7D803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661A3F"/>
    <w:multiLevelType w:val="hybridMultilevel"/>
    <w:tmpl w:val="39F2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30DF"/>
    <w:multiLevelType w:val="hybridMultilevel"/>
    <w:tmpl w:val="19BA65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1F17942"/>
    <w:multiLevelType w:val="hybridMultilevel"/>
    <w:tmpl w:val="953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7D2"/>
    <w:multiLevelType w:val="hybridMultilevel"/>
    <w:tmpl w:val="B2141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639EA"/>
    <w:multiLevelType w:val="hybridMultilevel"/>
    <w:tmpl w:val="518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D6F4B"/>
    <w:multiLevelType w:val="hybridMultilevel"/>
    <w:tmpl w:val="E1066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C3F43"/>
    <w:multiLevelType w:val="hybridMultilevel"/>
    <w:tmpl w:val="817E5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1"/>
    <w:rsid w:val="00020ACD"/>
    <w:rsid w:val="000405C0"/>
    <w:rsid w:val="00052843"/>
    <w:rsid w:val="00056094"/>
    <w:rsid w:val="00065751"/>
    <w:rsid w:val="000A7506"/>
    <w:rsid w:val="000E2C64"/>
    <w:rsid w:val="000F150D"/>
    <w:rsid w:val="001279F2"/>
    <w:rsid w:val="001553AF"/>
    <w:rsid w:val="00161B89"/>
    <w:rsid w:val="001645A2"/>
    <w:rsid w:val="001B16A9"/>
    <w:rsid w:val="001F0F11"/>
    <w:rsid w:val="001F7C01"/>
    <w:rsid w:val="00201DC3"/>
    <w:rsid w:val="0021529C"/>
    <w:rsid w:val="00224D93"/>
    <w:rsid w:val="00231F86"/>
    <w:rsid w:val="002341C7"/>
    <w:rsid w:val="00251D89"/>
    <w:rsid w:val="00270A05"/>
    <w:rsid w:val="00290CF1"/>
    <w:rsid w:val="002B1EC7"/>
    <w:rsid w:val="002B32D7"/>
    <w:rsid w:val="002C2AF4"/>
    <w:rsid w:val="002D06D4"/>
    <w:rsid w:val="002E4433"/>
    <w:rsid w:val="003705B4"/>
    <w:rsid w:val="00373464"/>
    <w:rsid w:val="003F0B8A"/>
    <w:rsid w:val="004305F3"/>
    <w:rsid w:val="00431517"/>
    <w:rsid w:val="0044666E"/>
    <w:rsid w:val="00453C98"/>
    <w:rsid w:val="00462C98"/>
    <w:rsid w:val="00465BA3"/>
    <w:rsid w:val="0047260F"/>
    <w:rsid w:val="00483B29"/>
    <w:rsid w:val="004B504E"/>
    <w:rsid w:val="004D3EB1"/>
    <w:rsid w:val="005324F3"/>
    <w:rsid w:val="00540D4A"/>
    <w:rsid w:val="0055122E"/>
    <w:rsid w:val="005529B0"/>
    <w:rsid w:val="00576FF4"/>
    <w:rsid w:val="005B2E4A"/>
    <w:rsid w:val="005B779F"/>
    <w:rsid w:val="005D03FA"/>
    <w:rsid w:val="005E1A0E"/>
    <w:rsid w:val="005E4D33"/>
    <w:rsid w:val="00602CF7"/>
    <w:rsid w:val="00616549"/>
    <w:rsid w:val="00661821"/>
    <w:rsid w:val="00672132"/>
    <w:rsid w:val="006747B4"/>
    <w:rsid w:val="00692913"/>
    <w:rsid w:val="006F3478"/>
    <w:rsid w:val="00710B6C"/>
    <w:rsid w:val="00724C61"/>
    <w:rsid w:val="0073026B"/>
    <w:rsid w:val="0073340E"/>
    <w:rsid w:val="00753C05"/>
    <w:rsid w:val="00760AF7"/>
    <w:rsid w:val="00766CDF"/>
    <w:rsid w:val="007B4A04"/>
    <w:rsid w:val="007C146B"/>
    <w:rsid w:val="007D49CA"/>
    <w:rsid w:val="007F5DFF"/>
    <w:rsid w:val="008648B2"/>
    <w:rsid w:val="008B0C5C"/>
    <w:rsid w:val="008E42EB"/>
    <w:rsid w:val="008E7AEF"/>
    <w:rsid w:val="00901A43"/>
    <w:rsid w:val="0090355A"/>
    <w:rsid w:val="0091669D"/>
    <w:rsid w:val="00956495"/>
    <w:rsid w:val="009870D1"/>
    <w:rsid w:val="00A11816"/>
    <w:rsid w:val="00A31F19"/>
    <w:rsid w:val="00AB434C"/>
    <w:rsid w:val="00AD2297"/>
    <w:rsid w:val="00AD5560"/>
    <w:rsid w:val="00AE4496"/>
    <w:rsid w:val="00B05114"/>
    <w:rsid w:val="00B0634E"/>
    <w:rsid w:val="00B132D1"/>
    <w:rsid w:val="00B80180"/>
    <w:rsid w:val="00B96F30"/>
    <w:rsid w:val="00BB42E4"/>
    <w:rsid w:val="00BC0680"/>
    <w:rsid w:val="00BC5269"/>
    <w:rsid w:val="00BF2921"/>
    <w:rsid w:val="00C01C20"/>
    <w:rsid w:val="00C232F1"/>
    <w:rsid w:val="00C23F76"/>
    <w:rsid w:val="00C24CCC"/>
    <w:rsid w:val="00C45495"/>
    <w:rsid w:val="00C46662"/>
    <w:rsid w:val="00CC6B92"/>
    <w:rsid w:val="00CD4C2F"/>
    <w:rsid w:val="00D04EF9"/>
    <w:rsid w:val="00D61915"/>
    <w:rsid w:val="00D65795"/>
    <w:rsid w:val="00D92682"/>
    <w:rsid w:val="00DC7F31"/>
    <w:rsid w:val="00DF2291"/>
    <w:rsid w:val="00E43A96"/>
    <w:rsid w:val="00E50CB2"/>
    <w:rsid w:val="00E559B5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CITY SOLICITOR</vt:lpstr>
    </vt:vector>
  </TitlesOfParts>
  <Company>City of Bethlehem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CITY SOLICITOR</dc:title>
  <dc:creator>Compaq Customer</dc:creator>
  <cp:lastModifiedBy>Kelchner, Louise</cp:lastModifiedBy>
  <cp:revision>2</cp:revision>
  <cp:lastPrinted>2015-08-06T14:45:00Z</cp:lastPrinted>
  <dcterms:created xsi:type="dcterms:W3CDTF">2015-10-01T17:42:00Z</dcterms:created>
  <dcterms:modified xsi:type="dcterms:W3CDTF">2015-10-01T17:42:00Z</dcterms:modified>
</cp:coreProperties>
</file>